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E00DC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51D3B630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4201271B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4145FE37" w14:textId="77777777" w:rsidR="00662993" w:rsidRPr="00DB7CA3" w:rsidRDefault="00662993" w:rsidP="00AB0DA7">
      <w:pPr>
        <w:spacing w:line="240" w:lineRule="exact"/>
        <w:jc w:val="center"/>
        <w:rPr>
          <w:sz w:val="24"/>
          <w:szCs w:val="44"/>
        </w:rPr>
      </w:pPr>
    </w:p>
    <w:p w14:paraId="353661CB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02526C1C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2F0A2CF7" w14:textId="77777777" w:rsidR="00662993" w:rsidRPr="00147E6F" w:rsidRDefault="00662993" w:rsidP="00AB0DA7">
      <w:pPr>
        <w:spacing w:line="240" w:lineRule="exact"/>
      </w:pPr>
    </w:p>
    <w:p w14:paraId="346BBB74" w14:textId="6AD5D18B" w:rsidR="003833AC" w:rsidRPr="001C6D9D" w:rsidRDefault="003939A4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GCS MEDILOG 85</w:t>
      </w:r>
    </w:p>
    <w:p w14:paraId="240312B4" w14:textId="77777777" w:rsidR="003833AC" w:rsidRPr="00DB7CA3" w:rsidRDefault="003833AC" w:rsidP="003F3AA1">
      <w:pPr>
        <w:ind w:left="-540" w:firstLine="900"/>
        <w:rPr>
          <w:b/>
          <w:bCs/>
          <w:smallCaps/>
          <w:sz w:val="6"/>
          <w:szCs w:val="24"/>
          <w:u w:val="single"/>
        </w:rPr>
      </w:pPr>
    </w:p>
    <w:p w14:paraId="24F15AC2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5A33965F" w14:textId="77777777" w:rsidR="003F3AA1" w:rsidRPr="00DB7CA3" w:rsidRDefault="003F3AA1" w:rsidP="003F3AA1">
      <w:pPr>
        <w:rPr>
          <w:sz w:val="16"/>
        </w:rPr>
      </w:pPr>
    </w:p>
    <w:p w14:paraId="081CA8CF" w14:textId="77777777"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4E84CF10" w14:textId="77777777" w:rsidR="003F3AA1" w:rsidRPr="00DB7CA3" w:rsidRDefault="003F3AA1" w:rsidP="003F3AA1">
      <w:pPr>
        <w:rPr>
          <w:sz w:val="1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275"/>
      </w:tblGrid>
      <w:tr w:rsidR="003F3AA1" w:rsidRPr="00F1091A" w14:paraId="791F4DE8" w14:textId="77777777" w:rsidTr="00BC38BF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65B0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F8B6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78CA66AA" w14:textId="77777777" w:rsidTr="00BC38BF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BDC9" w14:textId="0AC65EE6" w:rsidR="003F3AA1" w:rsidRPr="00773915" w:rsidRDefault="00951FB3" w:rsidP="00773915">
            <w:pPr>
              <w:jc w:val="center"/>
              <w:rPr>
                <w:b/>
                <w:bCs/>
                <w:sz w:val="24"/>
                <w:szCs w:val="24"/>
              </w:rPr>
            </w:pPr>
            <w:r w:rsidRPr="00773915">
              <w:rPr>
                <w:b/>
                <w:bCs/>
                <w:sz w:val="24"/>
                <w:szCs w:val="24"/>
              </w:rPr>
              <w:t>01-03-2026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8F47" w14:textId="0599FBAC" w:rsidR="003F3AA1" w:rsidRPr="00F1091A" w:rsidRDefault="0077391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1-2-3-5-7-16-17-19-22-25-26-28-30-33-35-40-51-53-58-59</w:t>
            </w:r>
          </w:p>
        </w:tc>
      </w:tr>
    </w:tbl>
    <w:p w14:paraId="07D179BA" w14:textId="77777777" w:rsidR="003F3AA1" w:rsidRPr="00DB7CA3" w:rsidRDefault="003F3AA1" w:rsidP="003F3AA1">
      <w:pPr>
        <w:rPr>
          <w:sz w:val="16"/>
          <w:szCs w:val="24"/>
        </w:rPr>
      </w:pPr>
    </w:p>
    <w:p w14:paraId="0A3792B1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110333AC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91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7340"/>
      </w:tblGrid>
      <w:tr w:rsidR="003F3AA1" w:rsidRPr="00147E6F" w14:paraId="241EAAE5" w14:textId="77777777" w:rsidTr="006474E6">
        <w:trPr>
          <w:trHeight w:val="31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F6C5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C0A0" w14:textId="78DE2FE7" w:rsidR="003F3AA1" w:rsidRPr="00F1091A" w:rsidRDefault="003939A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SAUVAGET </w:t>
            </w:r>
            <w:r w:rsidR="00206730">
              <w:rPr>
                <w:sz w:val="24"/>
                <w:szCs w:val="24"/>
              </w:rPr>
              <w:t>Jean-Michel</w:t>
            </w:r>
          </w:p>
        </w:tc>
      </w:tr>
      <w:tr w:rsidR="003F3AA1" w:rsidRPr="00147E6F" w14:paraId="56725F5C" w14:textId="77777777" w:rsidTr="006474E6">
        <w:trPr>
          <w:trHeight w:val="393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D4E7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8738" w14:textId="3926609B" w:rsidR="003F3AA1" w:rsidRPr="00F1091A" w:rsidRDefault="002067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Ingénieur restauration</w:t>
            </w:r>
          </w:p>
        </w:tc>
      </w:tr>
      <w:tr w:rsidR="003F3AA1" w:rsidRPr="00147E6F" w14:paraId="258F1D9D" w14:textId="77777777" w:rsidTr="006474E6">
        <w:trPr>
          <w:trHeight w:val="4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3B76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256A" w14:textId="7D35EDAF" w:rsidR="00617B34" w:rsidRPr="00206730" w:rsidRDefault="00206730" w:rsidP="0020673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06730">
              <w:rPr>
                <w:sz w:val="24"/>
                <w:szCs w:val="24"/>
              </w:rPr>
              <w:t xml:space="preserve">Rue Henri </w:t>
            </w:r>
            <w:proofErr w:type="gramStart"/>
            <w:r w:rsidRPr="00206730">
              <w:rPr>
                <w:sz w:val="24"/>
                <w:szCs w:val="24"/>
              </w:rPr>
              <w:t xml:space="preserve">Renaud </w:t>
            </w:r>
            <w:r w:rsidR="006474E6">
              <w:rPr>
                <w:sz w:val="24"/>
                <w:szCs w:val="24"/>
              </w:rPr>
              <w:t xml:space="preserve"> -</w:t>
            </w:r>
            <w:proofErr w:type="gramEnd"/>
            <w:r w:rsidR="006474E6">
              <w:rPr>
                <w:sz w:val="24"/>
                <w:szCs w:val="24"/>
              </w:rPr>
              <w:t xml:space="preserve"> </w:t>
            </w:r>
            <w:r w:rsidRPr="00206730">
              <w:rPr>
                <w:sz w:val="24"/>
                <w:szCs w:val="24"/>
              </w:rPr>
              <w:t>BP 159</w:t>
            </w:r>
            <w:r w:rsidR="00DB7CA3">
              <w:rPr>
                <w:sz w:val="24"/>
                <w:szCs w:val="24"/>
              </w:rPr>
              <w:t xml:space="preserve"> -</w:t>
            </w:r>
            <w:r w:rsidRPr="00206730">
              <w:rPr>
                <w:sz w:val="24"/>
                <w:szCs w:val="24"/>
              </w:rPr>
              <w:t xml:space="preserve"> 85407 Luçon cedex</w:t>
            </w:r>
          </w:p>
        </w:tc>
      </w:tr>
      <w:tr w:rsidR="003F3AA1" w:rsidRPr="00147E6F" w14:paraId="4527DBD5" w14:textId="77777777" w:rsidTr="00BC38BF">
        <w:trPr>
          <w:trHeight w:val="46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DC2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FFB7" w14:textId="34C9F037" w:rsidR="003F3AA1" w:rsidRPr="00206730" w:rsidRDefault="002067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06730">
              <w:rPr>
                <w:sz w:val="24"/>
                <w:szCs w:val="24"/>
              </w:rPr>
              <w:t>02-51-28-32-85</w:t>
            </w:r>
          </w:p>
        </w:tc>
      </w:tr>
      <w:tr w:rsidR="003F3AA1" w:rsidRPr="00147E6F" w14:paraId="332A75B4" w14:textId="77777777" w:rsidTr="00BC38BF">
        <w:trPr>
          <w:trHeight w:val="46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57BE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D3F0" w14:textId="432FD0EF" w:rsidR="003F3AA1" w:rsidRPr="00206730" w:rsidRDefault="002067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06730">
              <w:rPr>
                <w:sz w:val="24"/>
                <w:szCs w:val="24"/>
              </w:rPr>
              <w:t>02.51.28.34.72</w:t>
            </w:r>
          </w:p>
        </w:tc>
      </w:tr>
      <w:tr w:rsidR="003F3AA1" w:rsidRPr="00147E6F" w14:paraId="5F4E5599" w14:textId="77777777" w:rsidTr="00BC38BF">
        <w:trPr>
          <w:trHeight w:val="46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5A38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22C3" w14:textId="778854F7" w:rsidR="003F3AA1" w:rsidRPr="00206730" w:rsidRDefault="0020673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06730">
              <w:rPr>
                <w:sz w:val="24"/>
                <w:szCs w:val="24"/>
              </w:rPr>
              <w:t>jean-michel.sauvaget@ght85.fr</w:t>
            </w:r>
          </w:p>
        </w:tc>
      </w:tr>
    </w:tbl>
    <w:p w14:paraId="5B36C8B7" w14:textId="77777777" w:rsidR="000C541A" w:rsidRPr="00DB7CA3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p w14:paraId="5FBEF12A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B36CC8C" w14:textId="77777777" w:rsidR="000C541A" w:rsidRPr="00DB7CA3" w:rsidRDefault="000C541A" w:rsidP="000C541A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14:paraId="3C37D5AA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ED1A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DAE9" w14:textId="75EC4999" w:rsidR="000C541A" w:rsidRPr="006474E6" w:rsidRDefault="00206730" w:rsidP="006474E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2499E">
              <w:rPr>
                <w:sz w:val="24"/>
                <w:szCs w:val="24"/>
              </w:rPr>
              <w:t xml:space="preserve">Rue Henri Renaud </w:t>
            </w:r>
            <w:r w:rsidR="006474E6">
              <w:rPr>
                <w:sz w:val="24"/>
                <w:szCs w:val="24"/>
              </w:rPr>
              <w:t xml:space="preserve">- </w:t>
            </w:r>
            <w:r w:rsidRPr="00F2499E">
              <w:rPr>
                <w:sz w:val="24"/>
                <w:szCs w:val="24"/>
              </w:rPr>
              <w:t>BP 159</w:t>
            </w:r>
            <w:r w:rsidR="006474E6">
              <w:rPr>
                <w:sz w:val="24"/>
                <w:szCs w:val="24"/>
              </w:rPr>
              <w:t xml:space="preserve"> - </w:t>
            </w:r>
            <w:r w:rsidRPr="00F2499E">
              <w:rPr>
                <w:sz w:val="24"/>
                <w:szCs w:val="24"/>
              </w:rPr>
              <w:t>85407 Luçon cedex</w:t>
            </w:r>
          </w:p>
        </w:tc>
      </w:tr>
      <w:tr w:rsidR="000C541A" w:rsidRPr="007906FA" w14:paraId="0F78B337" w14:textId="77777777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BD5D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7420" w14:textId="3EE1B0E9" w:rsidR="000C541A" w:rsidRPr="00F2499E" w:rsidRDefault="00206730" w:rsidP="005E38B8">
            <w:pPr>
              <w:rPr>
                <w:color w:val="000000" w:themeColor="text1"/>
                <w:sz w:val="24"/>
                <w:szCs w:val="24"/>
              </w:rPr>
            </w:pPr>
            <w:r w:rsidRPr="00F2499E">
              <w:rPr>
                <w:color w:val="000000" w:themeColor="text1"/>
                <w:sz w:val="24"/>
                <w:szCs w:val="24"/>
              </w:rPr>
              <w:t>13002200700012</w:t>
            </w:r>
          </w:p>
        </w:tc>
      </w:tr>
      <w:tr w:rsidR="000C541A" w:rsidRPr="00CF7A23" w14:paraId="3CC5CD42" w14:textId="77777777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F250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BCC7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16B4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4296464F" w14:textId="77777777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3CF7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6FF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CF02" w14:textId="77777777"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14:paraId="66448F3E" w14:textId="77777777" w:rsidTr="006474E6">
        <w:trPr>
          <w:trHeight w:val="401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2296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17F9ED3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BF52" w14:textId="0DC3BD3C" w:rsidR="000C541A" w:rsidRPr="00CF7A23" w:rsidRDefault="00BC38B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 </w:t>
            </w:r>
            <w:r w:rsidR="00206730">
              <w:rPr>
                <w:sz w:val="24"/>
                <w:szCs w:val="24"/>
              </w:rPr>
              <w:t>COUSSEAU Ludovic</w:t>
            </w:r>
            <w:r>
              <w:rPr>
                <w:sz w:val="24"/>
                <w:szCs w:val="24"/>
              </w:rPr>
              <w:t xml:space="preserve"> – 02-51-28-33-15</w:t>
            </w:r>
          </w:p>
        </w:tc>
      </w:tr>
      <w:tr w:rsidR="000C541A" w:rsidRPr="00CF7A23" w14:paraId="6751BE92" w14:textId="77777777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3149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59C7AFB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AC10" w14:textId="5D531038" w:rsidR="000C541A" w:rsidRPr="00CF7A23" w:rsidRDefault="00BC38BF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PUBERT Sylvie – 02-51-28-33-22</w:t>
            </w:r>
          </w:p>
        </w:tc>
      </w:tr>
    </w:tbl>
    <w:p w14:paraId="4608E24C" w14:textId="784CF46A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0A90F663" w14:textId="77777777" w:rsidR="0006648B" w:rsidRDefault="0006648B" w:rsidP="000C541A">
      <w:pPr>
        <w:tabs>
          <w:tab w:val="left" w:leader="dot" w:pos="6840"/>
        </w:tabs>
        <w:rPr>
          <w:sz w:val="24"/>
          <w:szCs w:val="24"/>
        </w:rPr>
      </w:pPr>
    </w:p>
    <w:p w14:paraId="5DDE4FBB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34A595C5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0984" w:type="dxa"/>
        <w:tblInd w:w="-363" w:type="dxa"/>
        <w:tblLook w:val="04A0" w:firstRow="1" w:lastRow="0" w:firstColumn="1" w:lastColumn="0" w:noHBand="0" w:noVBand="1"/>
      </w:tblPr>
      <w:tblGrid>
        <w:gridCol w:w="1996"/>
        <w:gridCol w:w="2107"/>
        <w:gridCol w:w="2150"/>
        <w:gridCol w:w="2752"/>
        <w:gridCol w:w="1979"/>
      </w:tblGrid>
      <w:tr w:rsidR="0006648B" w:rsidRPr="00595825" w14:paraId="1B5E23A2" w14:textId="77777777" w:rsidTr="00CA6B65">
        <w:trPr>
          <w:trHeight w:val="315"/>
        </w:trPr>
        <w:tc>
          <w:tcPr>
            <w:tcW w:w="1996" w:type="dxa"/>
            <w:noWrap/>
            <w:hideMark/>
          </w:tcPr>
          <w:p w14:paraId="4F6F826E" w14:textId="77777777" w:rsidR="0006648B" w:rsidRPr="00595825" w:rsidRDefault="0006648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107" w:type="dxa"/>
            <w:noWrap/>
            <w:hideMark/>
          </w:tcPr>
          <w:p w14:paraId="03EB83F7" w14:textId="77777777" w:rsidR="0006648B" w:rsidRPr="00595825" w:rsidRDefault="0006648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150" w:type="dxa"/>
            <w:noWrap/>
            <w:hideMark/>
          </w:tcPr>
          <w:p w14:paraId="7D325193" w14:textId="77777777" w:rsidR="0006648B" w:rsidRPr="00595825" w:rsidRDefault="0006648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2752" w:type="dxa"/>
            <w:noWrap/>
            <w:hideMark/>
          </w:tcPr>
          <w:p w14:paraId="0E70731C" w14:textId="77777777" w:rsidR="0006648B" w:rsidRPr="00595825" w:rsidRDefault="0006648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79" w:type="dxa"/>
            <w:noWrap/>
            <w:hideMark/>
          </w:tcPr>
          <w:p w14:paraId="0AFCB2A5" w14:textId="77777777" w:rsidR="0006648B" w:rsidRPr="00595825" w:rsidRDefault="0006648B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06648B" w:rsidRPr="00BC38BF" w14:paraId="74B21A94" w14:textId="636ED6CA" w:rsidTr="00CA6B65">
        <w:trPr>
          <w:trHeight w:val="300"/>
        </w:trPr>
        <w:tc>
          <w:tcPr>
            <w:tcW w:w="1996" w:type="dxa"/>
            <w:noWrap/>
            <w:vAlign w:val="center"/>
            <w:hideMark/>
          </w:tcPr>
          <w:p w14:paraId="455D38A6" w14:textId="70B3E17F" w:rsidR="0006648B" w:rsidRPr="00BC38BF" w:rsidRDefault="0006648B" w:rsidP="0006648B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GCS MEDILOG 85 – CHD VENDEE SITE LUCON</w:t>
            </w:r>
          </w:p>
        </w:tc>
        <w:tc>
          <w:tcPr>
            <w:tcW w:w="2107" w:type="dxa"/>
            <w:noWrap/>
            <w:vAlign w:val="center"/>
            <w:hideMark/>
          </w:tcPr>
          <w:p w14:paraId="245317C4" w14:textId="4AC3CB74" w:rsidR="0006648B" w:rsidRPr="00BC38BF" w:rsidRDefault="00CA6B65" w:rsidP="0006648B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DREAU François</w:t>
            </w:r>
          </w:p>
        </w:tc>
        <w:tc>
          <w:tcPr>
            <w:tcW w:w="2150" w:type="dxa"/>
            <w:noWrap/>
            <w:vAlign w:val="center"/>
            <w:hideMark/>
          </w:tcPr>
          <w:p w14:paraId="22C37D6A" w14:textId="5B65C057" w:rsidR="0006648B" w:rsidRPr="00BC38BF" w:rsidRDefault="0006648B" w:rsidP="0006648B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 xml:space="preserve">Responsable </w:t>
            </w:r>
            <w:proofErr w:type="spellStart"/>
            <w:r w:rsidR="00CA6B65" w:rsidRPr="00BC38BF">
              <w:rPr>
                <w:rFonts w:eastAsia="Calibri"/>
                <w:sz w:val="22"/>
                <w:szCs w:val="22"/>
                <w:lang w:val="en-US"/>
              </w:rPr>
              <w:t>Qualité</w:t>
            </w:r>
            <w:proofErr w:type="spellEnd"/>
          </w:p>
        </w:tc>
        <w:tc>
          <w:tcPr>
            <w:tcW w:w="2752" w:type="dxa"/>
            <w:noWrap/>
            <w:vAlign w:val="center"/>
            <w:hideMark/>
          </w:tcPr>
          <w:p w14:paraId="40AF22BA" w14:textId="3B72EE9C" w:rsidR="0006648B" w:rsidRPr="00BC38BF" w:rsidRDefault="006474E6" w:rsidP="0006648B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fldChar w:fldCharType="begin"/>
            </w:r>
            <w:r>
              <w:rPr>
                <w:rFonts w:eastAsia="Calibri"/>
                <w:sz w:val="22"/>
                <w:szCs w:val="22"/>
                <w:lang w:val="en-US"/>
              </w:rPr>
              <w:instrText xml:space="preserve"> HYPERLINK "mailto:</w:instrText>
            </w:r>
            <w:r w:rsidRPr="00BC38BF">
              <w:rPr>
                <w:rFonts w:eastAsia="Calibri"/>
                <w:sz w:val="22"/>
                <w:szCs w:val="22"/>
                <w:lang w:val="en-US"/>
              </w:rPr>
              <w:instrText>francois.dreau@ght85.fr</w:instrText>
            </w:r>
            <w:r>
              <w:rPr>
                <w:rFonts w:eastAsia="Calibri"/>
                <w:sz w:val="22"/>
                <w:szCs w:val="22"/>
                <w:lang w:val="en-US"/>
              </w:rPr>
              <w:instrText xml:space="preserve">" </w:instrText>
            </w:r>
            <w:r>
              <w:rPr>
                <w:rFonts w:eastAsia="Calibri"/>
                <w:sz w:val="22"/>
                <w:szCs w:val="22"/>
                <w:lang w:val="en-US"/>
              </w:rPr>
              <w:fldChar w:fldCharType="separate"/>
            </w:r>
            <w:r w:rsidRPr="005B5BF8">
              <w:rPr>
                <w:rStyle w:val="Lienhypertexte"/>
                <w:rFonts w:eastAsia="Calibri"/>
                <w:sz w:val="22"/>
                <w:szCs w:val="22"/>
                <w:lang w:val="en-US"/>
              </w:rPr>
              <w:t>francois.dreau@ght85.fr</w:t>
            </w:r>
            <w:r>
              <w:rPr>
                <w:rFonts w:eastAsia="Calibri"/>
                <w:sz w:val="22"/>
                <w:szCs w:val="22"/>
                <w:lang w:val="en-US"/>
              </w:rPr>
              <w:fldChar w:fldCharType="end"/>
            </w:r>
            <w:r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79" w:type="dxa"/>
            <w:noWrap/>
            <w:vAlign w:val="center"/>
            <w:hideMark/>
          </w:tcPr>
          <w:p w14:paraId="19D3FD88" w14:textId="5D50629C" w:rsidR="0006648B" w:rsidRPr="00BC38BF" w:rsidRDefault="0006648B" w:rsidP="0006648B">
            <w:pPr>
              <w:tabs>
                <w:tab w:val="left" w:leader="dot" w:pos="6840"/>
              </w:tabs>
              <w:rPr>
                <w:sz w:val="22"/>
                <w:szCs w:val="22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02</w:t>
            </w:r>
            <w:r w:rsidR="00CA6B65" w:rsidRPr="00BC38BF">
              <w:rPr>
                <w:rFonts w:eastAsia="Calibri"/>
                <w:sz w:val="22"/>
                <w:szCs w:val="22"/>
                <w:lang w:val="en-US"/>
              </w:rPr>
              <w:t>-</w:t>
            </w:r>
            <w:r w:rsidRPr="00BC38BF">
              <w:rPr>
                <w:rFonts w:eastAsia="Calibri"/>
                <w:sz w:val="22"/>
                <w:szCs w:val="22"/>
                <w:lang w:val="en-US"/>
              </w:rPr>
              <w:t>51</w:t>
            </w:r>
            <w:r w:rsidR="00CA6B65" w:rsidRPr="00BC38BF">
              <w:rPr>
                <w:rFonts w:eastAsia="Calibri"/>
                <w:sz w:val="22"/>
                <w:szCs w:val="22"/>
                <w:lang w:val="en-US"/>
              </w:rPr>
              <w:t>-44-64-09</w:t>
            </w:r>
          </w:p>
        </w:tc>
      </w:tr>
      <w:tr w:rsidR="00CA6B65" w:rsidRPr="00BC38BF" w14:paraId="1B5E688A" w14:textId="77777777" w:rsidTr="00CA6B65">
        <w:trPr>
          <w:trHeight w:val="300"/>
        </w:trPr>
        <w:tc>
          <w:tcPr>
            <w:tcW w:w="1996" w:type="dxa"/>
            <w:noWrap/>
            <w:vAlign w:val="center"/>
          </w:tcPr>
          <w:p w14:paraId="3615AE8C" w14:textId="049709AA" w:rsidR="00CA6B65" w:rsidRPr="00BC38BF" w:rsidRDefault="00CA6B65" w:rsidP="00CA6B65">
            <w:pPr>
              <w:tabs>
                <w:tab w:val="left" w:leader="dot" w:pos="6840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GCS MEDILOG 85 – CHD VENDEE SITE LUCON</w:t>
            </w:r>
          </w:p>
        </w:tc>
        <w:tc>
          <w:tcPr>
            <w:tcW w:w="2107" w:type="dxa"/>
            <w:noWrap/>
            <w:vAlign w:val="center"/>
          </w:tcPr>
          <w:p w14:paraId="78D5F8CA" w14:textId="769E5E15" w:rsidR="00CA6B65" w:rsidRPr="00BC38BF" w:rsidRDefault="00CA6B65" w:rsidP="00CA6B65">
            <w:pPr>
              <w:tabs>
                <w:tab w:val="left" w:leader="dot" w:pos="6840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COUSSEAU Ludovic</w:t>
            </w:r>
          </w:p>
        </w:tc>
        <w:tc>
          <w:tcPr>
            <w:tcW w:w="2150" w:type="dxa"/>
            <w:noWrap/>
            <w:vAlign w:val="center"/>
          </w:tcPr>
          <w:p w14:paraId="43B6459C" w14:textId="5C2DBBE9" w:rsidR="00CA6B65" w:rsidRPr="00BC38BF" w:rsidRDefault="00CA6B65" w:rsidP="00CA6B65">
            <w:pPr>
              <w:tabs>
                <w:tab w:val="left" w:leader="dot" w:pos="6840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Responsable Magasin</w:t>
            </w:r>
          </w:p>
        </w:tc>
        <w:tc>
          <w:tcPr>
            <w:tcW w:w="2752" w:type="dxa"/>
            <w:noWrap/>
            <w:vAlign w:val="center"/>
          </w:tcPr>
          <w:p w14:paraId="42993EA0" w14:textId="406D5479" w:rsidR="00CA6B65" w:rsidRPr="00BC38BF" w:rsidRDefault="006474E6" w:rsidP="00CA6B65">
            <w:pPr>
              <w:tabs>
                <w:tab w:val="left" w:leader="dot" w:pos="6840"/>
              </w:tabs>
              <w:rPr>
                <w:rFonts w:eastAsia="Calibri"/>
                <w:sz w:val="22"/>
                <w:szCs w:val="22"/>
                <w:lang w:val="en-US"/>
              </w:rPr>
            </w:pPr>
            <w:hyperlink r:id="rId7" w:history="1">
              <w:r w:rsidRPr="005B5BF8">
                <w:rPr>
                  <w:rStyle w:val="Lienhypertexte"/>
                  <w:rFonts w:eastAsia="Calibri"/>
                  <w:sz w:val="22"/>
                  <w:szCs w:val="22"/>
                  <w:lang w:val="en-US"/>
                </w:rPr>
                <w:t>ludovic.cousseau@ght85.fr</w:t>
              </w:r>
            </w:hyperlink>
            <w:r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79" w:type="dxa"/>
            <w:noWrap/>
            <w:vAlign w:val="center"/>
          </w:tcPr>
          <w:p w14:paraId="0C044882" w14:textId="165BECC5" w:rsidR="00CA6B65" w:rsidRPr="00BC38BF" w:rsidRDefault="00CA6B65" w:rsidP="00CA6B65">
            <w:pPr>
              <w:tabs>
                <w:tab w:val="left" w:leader="dot" w:pos="6840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BC38BF">
              <w:rPr>
                <w:rFonts w:eastAsia="Calibri"/>
                <w:sz w:val="22"/>
                <w:szCs w:val="22"/>
                <w:lang w:val="en-US"/>
              </w:rPr>
              <w:t>02-51-28-33-15</w:t>
            </w:r>
          </w:p>
        </w:tc>
      </w:tr>
    </w:tbl>
    <w:p w14:paraId="6FB2873D" w14:textId="77777777" w:rsidR="000C541A" w:rsidRPr="00BC38BF" w:rsidRDefault="000C541A" w:rsidP="000C541A">
      <w:pPr>
        <w:rPr>
          <w:sz w:val="22"/>
          <w:szCs w:val="22"/>
        </w:rPr>
      </w:pPr>
    </w:p>
    <w:p w14:paraId="2EFB2985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8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74749E9E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38F6024B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50C2CA7E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</w:t>
      </w:r>
      <w:r w:rsidRPr="00870B97">
        <w:rPr>
          <w:b/>
          <w:sz w:val="22"/>
          <w:szCs w:val="22"/>
          <w:highlight w:val="yellow"/>
        </w:rPr>
        <w:t xml:space="preserve">  </w:t>
      </w:r>
      <w:r w:rsidRPr="00870B97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0B97">
        <w:rPr>
          <w:b/>
          <w:sz w:val="22"/>
          <w:szCs w:val="22"/>
          <w:highlight w:val="yellow"/>
        </w:rPr>
        <w:instrText xml:space="preserve"> FORMCHECKBOX </w:instrText>
      </w:r>
      <w:r w:rsidR="000913FE">
        <w:rPr>
          <w:b/>
          <w:sz w:val="22"/>
          <w:szCs w:val="22"/>
          <w:highlight w:val="yellow"/>
        </w:rPr>
      </w:r>
      <w:r w:rsidR="000913FE">
        <w:rPr>
          <w:b/>
          <w:sz w:val="22"/>
          <w:szCs w:val="22"/>
          <w:highlight w:val="yellow"/>
        </w:rPr>
        <w:fldChar w:fldCharType="separate"/>
      </w:r>
      <w:r w:rsidRPr="00870B97">
        <w:rPr>
          <w:b/>
          <w:sz w:val="22"/>
          <w:szCs w:val="22"/>
          <w:highlight w:val="yellow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913FE">
        <w:rPr>
          <w:b/>
          <w:sz w:val="22"/>
          <w:szCs w:val="22"/>
        </w:rPr>
      </w:r>
      <w:r w:rsidR="000913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913FE">
        <w:rPr>
          <w:b/>
          <w:sz w:val="22"/>
          <w:szCs w:val="22"/>
        </w:rPr>
      </w:r>
      <w:r w:rsidR="000913F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</w:t>
      </w:r>
      <w:r w:rsidRPr="00870B97">
        <w:rPr>
          <w:b/>
          <w:sz w:val="22"/>
          <w:szCs w:val="22"/>
          <w:highlight w:val="yellow"/>
        </w:rPr>
        <w:t xml:space="preserve"> </w:t>
      </w:r>
      <w:r w:rsidRPr="00870B97">
        <w:rPr>
          <w:b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0B97">
        <w:rPr>
          <w:b/>
          <w:sz w:val="22"/>
          <w:szCs w:val="22"/>
          <w:highlight w:val="yellow"/>
        </w:rPr>
        <w:instrText xml:space="preserve"> FORMCHECKBOX </w:instrText>
      </w:r>
      <w:r w:rsidR="000913FE">
        <w:rPr>
          <w:b/>
          <w:sz w:val="22"/>
          <w:szCs w:val="22"/>
          <w:highlight w:val="yellow"/>
        </w:rPr>
      </w:r>
      <w:r w:rsidR="000913FE">
        <w:rPr>
          <w:b/>
          <w:sz w:val="22"/>
          <w:szCs w:val="22"/>
          <w:highlight w:val="yellow"/>
        </w:rPr>
        <w:fldChar w:fldCharType="separate"/>
      </w:r>
      <w:r w:rsidRPr="00870B97">
        <w:rPr>
          <w:b/>
          <w:sz w:val="22"/>
          <w:szCs w:val="22"/>
          <w:highlight w:val="yellow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BDF160B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185D8EC6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0913FE">
        <w:rPr>
          <w:sz w:val="22"/>
          <w:szCs w:val="22"/>
        </w:rPr>
      </w:r>
      <w:r w:rsidR="000913FE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83AEF2F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67F6D32F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0310AE9C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320745CE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2E800B43" w14:textId="77777777" w:rsidTr="003D62FC">
        <w:tc>
          <w:tcPr>
            <w:tcW w:w="3563" w:type="dxa"/>
            <w:shd w:val="clear" w:color="auto" w:fill="auto"/>
          </w:tcPr>
          <w:p w14:paraId="5C0DACFA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13B1EC0F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2BB9AAE1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0CDD52C2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1BC87DD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58B4E347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870B97" w:rsidRPr="005B6620" w14:paraId="7B533688" w14:textId="77777777" w:rsidTr="00777FE9">
        <w:tc>
          <w:tcPr>
            <w:tcW w:w="3563" w:type="dxa"/>
            <w:shd w:val="clear" w:color="auto" w:fill="auto"/>
            <w:vAlign w:val="center"/>
          </w:tcPr>
          <w:p w14:paraId="694D125A" w14:textId="70458E7A" w:rsidR="00870B97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CNO et enrichissement (fibres, TCM, </w:t>
            </w:r>
            <w:proofErr w:type="spellStart"/>
            <w:r>
              <w:rPr>
                <w:b/>
              </w:rPr>
              <w:t>maltodextrines</w:t>
            </w:r>
            <w:proofErr w:type="spellEnd"/>
            <w:r>
              <w:rPr>
                <w:b/>
              </w:rPr>
              <w:t xml:space="preserve">, protéines) 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CC5F25E" w14:textId="3777DDA0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F540A5">
              <w:rPr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60EFDAA9" w14:textId="777777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0C7E0DFB" w14:textId="77777777" w:rsidR="00870B97" w:rsidRPr="0033323D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33323D">
              <w:rPr>
                <w:sz w:val="22"/>
                <w:szCs w:val="22"/>
              </w:rPr>
              <w:t>2 points de livraison</w:t>
            </w:r>
          </w:p>
          <w:p w14:paraId="6CA46F6A" w14:textId="336DF66C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33323D">
              <w:rPr>
                <w:sz w:val="22"/>
                <w:szCs w:val="22"/>
              </w:rPr>
              <w:t>CHD site de Luçon &amp; CH Les Sables d’Olonne</w:t>
            </w:r>
          </w:p>
        </w:tc>
      </w:tr>
      <w:tr w:rsidR="00870B97" w:rsidRPr="005B6620" w14:paraId="0982F527" w14:textId="77777777" w:rsidTr="00777FE9">
        <w:tc>
          <w:tcPr>
            <w:tcW w:w="3563" w:type="dxa"/>
            <w:shd w:val="clear" w:color="auto" w:fill="auto"/>
            <w:vAlign w:val="center"/>
          </w:tcPr>
          <w:p w14:paraId="425FF784" w14:textId="0881EBAE" w:rsidR="00870B97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HD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76A76362" w14:textId="7B3B1BDE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F540A5">
              <w:rPr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E9C9E0A" w14:textId="777777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5A9138E" w14:textId="77777777" w:rsidR="00870B97" w:rsidRPr="0033323D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33323D">
              <w:rPr>
                <w:sz w:val="22"/>
                <w:szCs w:val="22"/>
              </w:rPr>
              <w:t>2 points de livraison</w:t>
            </w:r>
          </w:p>
          <w:p w14:paraId="2967ADCA" w14:textId="1C936AF9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33323D">
              <w:rPr>
                <w:sz w:val="22"/>
                <w:szCs w:val="22"/>
              </w:rPr>
              <w:t>CHD site de Luçon &amp; CH Les Sables d’Olonne</w:t>
            </w:r>
          </w:p>
        </w:tc>
      </w:tr>
      <w:tr w:rsidR="00870B97" w:rsidRPr="005B6620" w14:paraId="73553EBF" w14:textId="77777777" w:rsidTr="00777FE9">
        <w:tc>
          <w:tcPr>
            <w:tcW w:w="3563" w:type="dxa"/>
            <w:shd w:val="clear" w:color="auto" w:fill="auto"/>
            <w:vAlign w:val="center"/>
          </w:tcPr>
          <w:p w14:paraId="000399AF" w14:textId="13CC4D59" w:rsidR="00870B97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 xml:space="preserve">Eaux épaissies, poudres eaux gélifiées, et épaississants 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52B911D" w14:textId="1FC017F1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F540A5">
              <w:rPr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136AC468" w14:textId="777777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27632C67" w14:textId="77777777" w:rsidR="00870B97" w:rsidRPr="0033323D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33323D">
              <w:rPr>
                <w:sz w:val="22"/>
                <w:szCs w:val="22"/>
              </w:rPr>
              <w:t>2 points de livraison</w:t>
            </w:r>
          </w:p>
          <w:p w14:paraId="01FD73EF" w14:textId="5E7B8ED9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33323D">
              <w:rPr>
                <w:sz w:val="22"/>
                <w:szCs w:val="22"/>
              </w:rPr>
              <w:t>CHD site de Luçon &amp; CH Les Sables d’Olonne</w:t>
            </w:r>
          </w:p>
        </w:tc>
      </w:tr>
      <w:tr w:rsidR="00870B97" w:rsidRPr="005B6620" w14:paraId="5936C6D0" w14:textId="77777777" w:rsidTr="00777FE9">
        <w:tc>
          <w:tcPr>
            <w:tcW w:w="3563" w:type="dxa"/>
            <w:shd w:val="clear" w:color="auto" w:fill="auto"/>
            <w:vAlign w:val="center"/>
          </w:tcPr>
          <w:p w14:paraId="28552050" w14:textId="1DCC5AD3" w:rsidR="00870B97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Nutrition infantile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64C553AF" w14:textId="43C520C0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F540A5">
              <w:rPr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01284A61" w14:textId="777777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7C864641" w14:textId="77777777" w:rsidR="00870B97" w:rsidRPr="0033323D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33323D">
              <w:rPr>
                <w:sz w:val="22"/>
                <w:szCs w:val="22"/>
              </w:rPr>
              <w:t>2 points de livraison</w:t>
            </w:r>
          </w:p>
          <w:p w14:paraId="01BA0AA3" w14:textId="4524041B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33323D">
              <w:rPr>
                <w:sz w:val="22"/>
                <w:szCs w:val="22"/>
              </w:rPr>
              <w:t>CHD site de Luçon &amp; CH Les Sables d’Olonne</w:t>
            </w:r>
          </w:p>
        </w:tc>
      </w:tr>
      <w:tr w:rsidR="00870B97" w:rsidRPr="005B6620" w14:paraId="45E1ABCA" w14:textId="77777777" w:rsidTr="00777FE9">
        <w:tc>
          <w:tcPr>
            <w:tcW w:w="3563" w:type="dxa"/>
            <w:shd w:val="clear" w:color="auto" w:fill="auto"/>
            <w:vAlign w:val="center"/>
          </w:tcPr>
          <w:p w14:paraId="2575F65C" w14:textId="7352C5C6" w:rsidR="00870B97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</w:rPr>
              <w:t>Edulcorants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978FC04" w14:textId="497A33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F540A5">
              <w:rPr>
                <w:sz w:val="24"/>
                <w:szCs w:val="24"/>
              </w:rPr>
              <w:t>1 fois/semaine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71690210" w14:textId="77777777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  <w:vAlign w:val="center"/>
          </w:tcPr>
          <w:p w14:paraId="701543DB" w14:textId="77777777" w:rsidR="00870B97" w:rsidRPr="0033323D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sz w:val="22"/>
                <w:szCs w:val="22"/>
              </w:rPr>
            </w:pPr>
            <w:r w:rsidRPr="0033323D">
              <w:rPr>
                <w:sz w:val="22"/>
                <w:szCs w:val="22"/>
              </w:rPr>
              <w:t>2 points de livraison</w:t>
            </w:r>
          </w:p>
          <w:p w14:paraId="64810D22" w14:textId="11BE6185" w:rsidR="00870B97" w:rsidRPr="005B6620" w:rsidRDefault="00870B97" w:rsidP="00870B9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 w:rsidRPr="0033323D">
              <w:rPr>
                <w:sz w:val="22"/>
                <w:szCs w:val="22"/>
              </w:rPr>
              <w:t>CHD site de Luçon &amp; CH Les Sables d’Olonne</w:t>
            </w:r>
          </w:p>
        </w:tc>
      </w:tr>
    </w:tbl>
    <w:p w14:paraId="1AB94F7B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14:paraId="522ADC80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515A0AE4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198AB642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0660B85B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D214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2465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9104C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0771B864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BB833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A66366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40084A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870B97" w:rsidRPr="00F1091A" w14:paraId="23805017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18F1" w14:textId="13071312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/>
                <w:sz w:val="16"/>
                <w:szCs w:val="16"/>
                <w:lang w:val="en-US"/>
              </w:rPr>
              <w:t>GCS MEDILOG 85</w:t>
            </w:r>
            <w:r w:rsidRPr="00F6253E">
              <w:rPr>
                <w:rFonts w:ascii="Arial" w:hAnsi="Arial" w:cs="Arial"/>
                <w:sz w:val="16"/>
                <w:szCs w:val="16"/>
                <w:lang w:val="en-US"/>
              </w:rPr>
              <w:t xml:space="preserve"> – CHD VENDEE SITE LUCON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5137" w14:textId="77777777" w:rsidR="00870B97" w:rsidRPr="00F6253E" w:rsidRDefault="00870B97" w:rsidP="00870B9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Magasin Centrale</w:t>
            </w:r>
          </w:p>
          <w:p w14:paraId="3C6DC259" w14:textId="0FFF5CE3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Rue Henri Renaud – BP 159 – 85407 Luçon cedex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A047" w14:textId="529B22E4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7h15 à 13h00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6809" w14:textId="77777777" w:rsidR="00870B97" w:rsidRPr="00F6253E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0DA2BCBB" w14:textId="3921E7A1" w:rsidR="00870B97" w:rsidRPr="00F1091A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0BDB" w14:textId="64BFD477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D64A" w14:textId="77777777" w:rsidR="00870B97" w:rsidRPr="00F6253E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22E693B2" w14:textId="6E978E6D" w:rsidR="00870B97" w:rsidRPr="00F1091A" w:rsidRDefault="00870B97" w:rsidP="00870B97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E3EB" w14:textId="473FD89E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</w:tc>
      </w:tr>
      <w:tr w:rsidR="00870B97" w:rsidRPr="00F1091A" w14:paraId="6BAA173A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5229" w14:textId="77660A53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/>
                <w:sz w:val="16"/>
                <w:szCs w:val="16"/>
              </w:rPr>
              <w:t>GCS MEDILOG 85</w:t>
            </w:r>
            <w:r w:rsidRPr="00F6253E">
              <w:rPr>
                <w:rFonts w:ascii="Arial" w:hAnsi="Arial" w:cs="Arial"/>
                <w:sz w:val="16"/>
                <w:szCs w:val="16"/>
              </w:rPr>
              <w:t xml:space="preserve"> – CH COTE DE LUMIERE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A42C" w14:textId="20A705B2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 xml:space="preserve">Rue Henry-David </w:t>
            </w:r>
            <w:proofErr w:type="spellStart"/>
            <w:r w:rsidRPr="00F6253E">
              <w:rPr>
                <w:rFonts w:ascii="Arial" w:hAnsi="Arial" w:cs="Arial"/>
                <w:bCs/>
                <w:sz w:val="16"/>
                <w:szCs w:val="16"/>
              </w:rPr>
              <w:t>Tayeau</w:t>
            </w:r>
            <w:proofErr w:type="spellEnd"/>
            <w:r w:rsidRPr="00F6253E">
              <w:rPr>
                <w:rFonts w:ascii="Arial" w:hAnsi="Arial" w:cs="Arial"/>
                <w:bCs/>
                <w:sz w:val="16"/>
                <w:szCs w:val="16"/>
              </w:rPr>
              <w:t xml:space="preserve"> 85340 Olonne sur 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E515" w14:textId="429234BD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8h</w:t>
            </w:r>
            <w:proofErr w:type="gramStart"/>
            <w:r w:rsidRPr="00F6253E">
              <w:rPr>
                <w:rFonts w:ascii="Arial" w:hAnsi="Arial" w:cs="Arial"/>
                <w:bCs/>
                <w:sz w:val="16"/>
                <w:szCs w:val="16"/>
              </w:rPr>
              <w:t>30  à</w:t>
            </w:r>
            <w:proofErr w:type="gramEnd"/>
            <w:r w:rsidRPr="00F6253E">
              <w:rPr>
                <w:rFonts w:ascii="Arial" w:hAnsi="Arial" w:cs="Arial"/>
                <w:bCs/>
                <w:sz w:val="16"/>
                <w:szCs w:val="16"/>
              </w:rPr>
              <w:t xml:space="preserve">  11h30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FD8A" w14:textId="77777777" w:rsidR="00870B97" w:rsidRPr="00F6253E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5EAC19D7" w14:textId="13F490E5" w:rsidR="00870B97" w:rsidRPr="00F1091A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2453" w14:textId="28675B1D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86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2AAC" w14:textId="77777777" w:rsidR="00870B97" w:rsidRPr="00F6253E" w:rsidRDefault="00870B97" w:rsidP="00870B97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3546481D" w14:textId="66B4D8BB" w:rsidR="00870B97" w:rsidRPr="00F1091A" w:rsidRDefault="00870B97" w:rsidP="00870B97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53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913FE">
              <w:rPr>
                <w:rFonts w:ascii="Arial" w:hAnsi="Arial" w:cs="Arial"/>
                <w:sz w:val="18"/>
                <w:szCs w:val="18"/>
              </w:rPr>
            </w:r>
            <w:r w:rsidR="000913F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253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253E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50B5" w14:textId="42EB6C61" w:rsidR="00870B97" w:rsidRPr="00F1091A" w:rsidRDefault="00870B97" w:rsidP="00870B9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6253E">
              <w:rPr>
                <w:rFonts w:ascii="Arial" w:hAnsi="Arial" w:cs="Arial"/>
                <w:bCs/>
                <w:sz w:val="16"/>
                <w:szCs w:val="16"/>
              </w:rPr>
              <w:t>19 tonnes maxi – sans remorque</w:t>
            </w:r>
          </w:p>
        </w:tc>
      </w:tr>
    </w:tbl>
    <w:p w14:paraId="774A065A" w14:textId="77777777" w:rsidR="00F1091A" w:rsidRDefault="00F1091A" w:rsidP="00F1091A"/>
    <w:p w14:paraId="6DE29551" w14:textId="77777777" w:rsidR="00F025F6" w:rsidRPr="00F025F6" w:rsidRDefault="00F025F6" w:rsidP="00F1091A">
      <w:pPr>
        <w:rPr>
          <w:vanish/>
        </w:rPr>
      </w:pPr>
    </w:p>
    <w:p w14:paraId="2887308D" w14:textId="77777777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14:paraId="655E48E4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A6F97" w14:textId="77777777" w:rsidR="000913FE" w:rsidRDefault="000913FE">
      <w:r>
        <w:separator/>
      </w:r>
    </w:p>
  </w:endnote>
  <w:endnote w:type="continuationSeparator" w:id="0">
    <w:p w14:paraId="325C5BEC" w14:textId="77777777" w:rsidR="000913FE" w:rsidRDefault="0009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B2CD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3FE55" w14:textId="77777777" w:rsidR="000913FE" w:rsidRDefault="000913FE">
      <w:r>
        <w:separator/>
      </w:r>
    </w:p>
  </w:footnote>
  <w:footnote w:type="continuationSeparator" w:id="0">
    <w:p w14:paraId="6776A8FF" w14:textId="77777777" w:rsidR="000913FE" w:rsidRDefault="00091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6648B"/>
    <w:rsid w:val="00083DA2"/>
    <w:rsid w:val="000913FE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06730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39A4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474E6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455D"/>
    <w:rsid w:val="007158C1"/>
    <w:rsid w:val="007270F3"/>
    <w:rsid w:val="0074465D"/>
    <w:rsid w:val="007474AE"/>
    <w:rsid w:val="007532F5"/>
    <w:rsid w:val="0077391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35198"/>
    <w:rsid w:val="00861982"/>
    <w:rsid w:val="00863E48"/>
    <w:rsid w:val="00870B97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1FB3"/>
    <w:rsid w:val="00954E74"/>
    <w:rsid w:val="00970A31"/>
    <w:rsid w:val="009A4FB9"/>
    <w:rsid w:val="009A7F4A"/>
    <w:rsid w:val="009B2DA5"/>
    <w:rsid w:val="009B6412"/>
    <w:rsid w:val="009C581F"/>
    <w:rsid w:val="009F4582"/>
    <w:rsid w:val="00A00B6C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A7D4C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94DB6"/>
    <w:rsid w:val="00BA7EF1"/>
    <w:rsid w:val="00BB6F65"/>
    <w:rsid w:val="00BC38BF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A6B65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430DE"/>
    <w:rsid w:val="00D60157"/>
    <w:rsid w:val="00D66C94"/>
    <w:rsid w:val="00D76F71"/>
    <w:rsid w:val="00DA0A07"/>
    <w:rsid w:val="00DA0C3D"/>
    <w:rsid w:val="00DB7393"/>
    <w:rsid w:val="00DB7CA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499E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C6C5E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47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udovic.cousseau@ght85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16</cp:revision>
  <cp:lastPrinted>2015-06-01T10:42:00Z</cp:lastPrinted>
  <dcterms:created xsi:type="dcterms:W3CDTF">2025-06-27T10:50:00Z</dcterms:created>
  <dcterms:modified xsi:type="dcterms:W3CDTF">2025-07-01T08:59:00Z</dcterms:modified>
</cp:coreProperties>
</file>